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487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eastAsia="zh-CN"/>
        </w:rPr>
        <w:t>致全市小微企业的一封信</w:t>
      </w:r>
    </w:p>
    <w:p w14:paraId="7114823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5B7CBF9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尊敬的企业家朋友：</w:t>
      </w:r>
    </w:p>
    <w:p w14:paraId="5C69CCC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您好！感谢您为牡丹江经济社会发展作出的贡献！</w:t>
      </w:r>
    </w:p>
    <w:p w14:paraId="4094C20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0" w:firstLineChars="20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为加大金融服务实体经济力度，按照国家、省关于支持小微企业融资协调工作机制部署要求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牡丹江市建立了支持小微企业融资协调工作机制，组建了小微企业服务工作队，在全市范围开展“千企万户大走访”活动，深入了解企业融资需求，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引导信贷资金快速直达企业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，打通金融惠企利民“最后一公里”。</w:t>
      </w:r>
    </w:p>
    <w:p w14:paraId="745973B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“千企万户大走访”活动期间，各小微企业服务工作队将会通过电话预访、实地走访等方式与您联系对接，您的融资需求将在第一时间推送给银行，工作人员会上门为您服务、解答政策和指导申报。您也可以联系企业所在地的小微企业服务工作队进行预约和咨询，或者到访银行营业网点咨询政策和登记需求。</w:t>
      </w:r>
    </w:p>
    <w:p w14:paraId="3F6ACF7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祝您的企业蓬勃发展！蒸蒸日上！</w:t>
      </w:r>
    </w:p>
    <w:p w14:paraId="7601B78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</w:p>
    <w:p w14:paraId="6504D55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楷体_GB2312" w:hAnsi="楷体_GB2312" w:eastAsia="楷体_GB2312" w:cs="楷体_GB2312"/>
          <w:sz w:val="36"/>
          <w:szCs w:val="36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highlight w:val="none"/>
          <w:lang w:val="en-US" w:eastAsia="zh-CN"/>
        </w:rPr>
        <w:t>各县（市）区、开发区小微企业服务工作队联系方式：</w:t>
      </w:r>
    </w:p>
    <w:p w14:paraId="685E019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绥芬河市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：0453-3938671；15765545571</w:t>
      </w:r>
    </w:p>
    <w:p w14:paraId="0F52157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东宁市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：0453-3631575；18945380196</w:t>
      </w:r>
    </w:p>
    <w:p w14:paraId="7F88AB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穆棱市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：0453-3135060；18846434231</w:t>
      </w:r>
    </w:p>
    <w:p w14:paraId="3CD6DC8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海林市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：0453-7333589；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18945302556</w:t>
      </w:r>
    </w:p>
    <w:p w14:paraId="2C52C0F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宁安市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：0453-7687135；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18545385033</w:t>
      </w:r>
    </w:p>
    <w:p w14:paraId="57DB446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林口县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：0453-3533323；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18045076056</w:t>
      </w:r>
    </w:p>
    <w:p w14:paraId="062CC05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东安区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：0453-6926307；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13101538888</w:t>
      </w:r>
    </w:p>
    <w:p w14:paraId="5863AB6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西安区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：0453-5899614；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13089891661</w:t>
      </w:r>
    </w:p>
    <w:p w14:paraId="36C5D86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爱民区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：0453-5796762；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19845999930</w:t>
      </w:r>
    </w:p>
    <w:p w14:paraId="5CC238C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阳明区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：0453-6336366；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17382865343</w:t>
      </w:r>
    </w:p>
    <w:p w14:paraId="0DCF094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市开发区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：0453-6172109；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13836368661</w:t>
      </w:r>
    </w:p>
    <w:p w14:paraId="647B776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p w14:paraId="06D6E28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51B00FF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牡丹江市支持小微企业融资协调工作专班办公室</w:t>
      </w:r>
    </w:p>
    <w:p w14:paraId="57FC2FD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4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2024年11月12日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E186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AD9229B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D9229B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DFlZjhmOGJjZTJlM2JkMGE4Y2NlMGUyMGFjODYifQ=="/>
  </w:docVars>
  <w:rsids>
    <w:rsidRoot w:val="54064CAA"/>
    <w:rsid w:val="00A13569"/>
    <w:rsid w:val="00DE5743"/>
    <w:rsid w:val="011253ED"/>
    <w:rsid w:val="01356686"/>
    <w:rsid w:val="01547704"/>
    <w:rsid w:val="01C0605F"/>
    <w:rsid w:val="02203C04"/>
    <w:rsid w:val="050140F6"/>
    <w:rsid w:val="05445D91"/>
    <w:rsid w:val="061D76FA"/>
    <w:rsid w:val="06FE6B3F"/>
    <w:rsid w:val="07E07FF3"/>
    <w:rsid w:val="080F4904"/>
    <w:rsid w:val="09061CDB"/>
    <w:rsid w:val="0B065FC2"/>
    <w:rsid w:val="0C637445"/>
    <w:rsid w:val="0D7A2C98"/>
    <w:rsid w:val="0E176739"/>
    <w:rsid w:val="0F312AB7"/>
    <w:rsid w:val="0F4948EC"/>
    <w:rsid w:val="100B407B"/>
    <w:rsid w:val="103510F8"/>
    <w:rsid w:val="131B2827"/>
    <w:rsid w:val="13A0000A"/>
    <w:rsid w:val="14A1753D"/>
    <w:rsid w:val="14F670A8"/>
    <w:rsid w:val="15D7269B"/>
    <w:rsid w:val="17EF6030"/>
    <w:rsid w:val="18B8174E"/>
    <w:rsid w:val="18D86AC4"/>
    <w:rsid w:val="1B1745BE"/>
    <w:rsid w:val="1E6C3F37"/>
    <w:rsid w:val="1F9A2D26"/>
    <w:rsid w:val="20B72AF8"/>
    <w:rsid w:val="21505D92"/>
    <w:rsid w:val="235C6C70"/>
    <w:rsid w:val="23CD4750"/>
    <w:rsid w:val="23CE7442"/>
    <w:rsid w:val="292C49EE"/>
    <w:rsid w:val="2B4F2C16"/>
    <w:rsid w:val="2B8D6D49"/>
    <w:rsid w:val="2C820DC9"/>
    <w:rsid w:val="2C844B41"/>
    <w:rsid w:val="31132938"/>
    <w:rsid w:val="340A0022"/>
    <w:rsid w:val="346D1BC7"/>
    <w:rsid w:val="35C16E06"/>
    <w:rsid w:val="36545584"/>
    <w:rsid w:val="36AA33F6"/>
    <w:rsid w:val="36D668E1"/>
    <w:rsid w:val="36FD79CA"/>
    <w:rsid w:val="37B81B43"/>
    <w:rsid w:val="3A663AD8"/>
    <w:rsid w:val="3C87272A"/>
    <w:rsid w:val="3CE05DC4"/>
    <w:rsid w:val="3DFB09DB"/>
    <w:rsid w:val="43171D21"/>
    <w:rsid w:val="456C458A"/>
    <w:rsid w:val="471B1ECF"/>
    <w:rsid w:val="47482EE3"/>
    <w:rsid w:val="493B6ED5"/>
    <w:rsid w:val="4A8F4985"/>
    <w:rsid w:val="4AB369AB"/>
    <w:rsid w:val="4B935BD3"/>
    <w:rsid w:val="4C343A36"/>
    <w:rsid w:val="4C3D7A90"/>
    <w:rsid w:val="4CF5766A"/>
    <w:rsid w:val="4D722A68"/>
    <w:rsid w:val="4E290021"/>
    <w:rsid w:val="4F2002A2"/>
    <w:rsid w:val="51295B34"/>
    <w:rsid w:val="52A20E98"/>
    <w:rsid w:val="535C09BF"/>
    <w:rsid w:val="54064CAA"/>
    <w:rsid w:val="54E24AD7"/>
    <w:rsid w:val="570A1F63"/>
    <w:rsid w:val="573332EA"/>
    <w:rsid w:val="57CA73B3"/>
    <w:rsid w:val="57F869FB"/>
    <w:rsid w:val="58C71852"/>
    <w:rsid w:val="5A9658BC"/>
    <w:rsid w:val="5B4A655E"/>
    <w:rsid w:val="5B800A46"/>
    <w:rsid w:val="5C284A34"/>
    <w:rsid w:val="5C2C0286"/>
    <w:rsid w:val="5C621EFA"/>
    <w:rsid w:val="5D1551BE"/>
    <w:rsid w:val="5DA56542"/>
    <w:rsid w:val="60932FCA"/>
    <w:rsid w:val="60F31CBA"/>
    <w:rsid w:val="611539DF"/>
    <w:rsid w:val="616F260B"/>
    <w:rsid w:val="634405AB"/>
    <w:rsid w:val="635D341B"/>
    <w:rsid w:val="65046244"/>
    <w:rsid w:val="65D8147F"/>
    <w:rsid w:val="68D128E1"/>
    <w:rsid w:val="68D21DA3"/>
    <w:rsid w:val="69D63F27"/>
    <w:rsid w:val="6A216416"/>
    <w:rsid w:val="6AE461D0"/>
    <w:rsid w:val="6C094140"/>
    <w:rsid w:val="6C5850C7"/>
    <w:rsid w:val="6CCD6D1F"/>
    <w:rsid w:val="725824F8"/>
    <w:rsid w:val="72697B6C"/>
    <w:rsid w:val="76983F26"/>
    <w:rsid w:val="77D45F4A"/>
    <w:rsid w:val="78B908EC"/>
    <w:rsid w:val="795F1843"/>
    <w:rsid w:val="7D3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cs="黑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694</Characters>
  <Lines>0</Lines>
  <Paragraphs>0</Paragraphs>
  <TotalTime>12</TotalTime>
  <ScaleCrop>false</ScaleCrop>
  <LinksUpToDate>false</LinksUpToDate>
  <CharactersWithSpaces>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2024-11-05T12:35:00Z</dcterms:created>
  <dc:creator>赵新宇</dc:creator>
  <cp:lastModifiedBy>赵新宇</cp:lastModifiedBy>
  <cp:lastPrinted>2024-11-11T00:32:00Z</cp:lastPrinted>
  <dcterms:modified xsi:type="dcterms:W3CDTF">2024-11-19T02:17:49Z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F4CA619A0EBE450C92D64BB504BF93B7_13</vt:lpwstr>
  </property>
</Properties>
</file>